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895DA" w14:textId="184760FF" w:rsidR="00384746" w:rsidRPr="0000527E" w:rsidRDefault="00384746">
      <w:pPr>
        <w:rPr>
          <w:rFonts w:ascii="Arial" w:hAnsi="Arial" w:cs="Arial"/>
          <w:lang w:val="uk-UA"/>
        </w:rPr>
      </w:pPr>
      <w:r w:rsidRPr="0000527E">
        <w:rPr>
          <w:rFonts w:ascii="Arial" w:hAnsi="Arial" w:cs="Arial"/>
          <w:lang w:val="uk-UA"/>
        </w:rPr>
        <w:t>Рішення #2</w:t>
      </w:r>
      <w:r w:rsidRPr="0000527E">
        <w:rPr>
          <w:rFonts w:ascii="Arial" w:hAnsi="Arial" w:cs="Arial"/>
          <w:lang w:val="uk-UA"/>
        </w:rPr>
        <w:tab/>
      </w:r>
      <w:r w:rsidRPr="0000527E">
        <w:rPr>
          <w:rFonts w:ascii="Arial" w:hAnsi="Arial" w:cs="Arial"/>
          <w:lang w:val="uk-UA"/>
        </w:rPr>
        <w:tab/>
      </w:r>
      <w:r w:rsidRPr="0000527E">
        <w:rPr>
          <w:rFonts w:ascii="Arial" w:hAnsi="Arial" w:cs="Arial"/>
          <w:b/>
          <w:lang w:val="uk-UA"/>
        </w:rPr>
        <w:t>Тематична дискусія з використанням дошки</w:t>
      </w:r>
    </w:p>
    <w:p w14:paraId="3EFAF615" w14:textId="0754615D" w:rsidR="007F0D33" w:rsidRPr="0000527E" w:rsidRDefault="00F54BB9">
      <w:pPr>
        <w:rPr>
          <w:rFonts w:ascii="Arial" w:hAnsi="Arial" w:cs="Arial"/>
          <w:lang w:val="uk-UA"/>
        </w:rPr>
      </w:pPr>
      <w:r w:rsidRPr="00C86EA7">
        <w:rPr>
          <w:rFonts w:ascii="Arial" w:hAnsi="Arial" w:cs="Arial"/>
          <w:b/>
          <w:sz w:val="28"/>
          <w:lang w:val="uk-UA"/>
        </w:rPr>
        <w:t xml:space="preserve">ДРУГЕ: СКЕРОВАНЕ РІШЕННЯ </w:t>
      </w:r>
      <w:r w:rsidRPr="00C86EA7">
        <w:rPr>
          <w:rFonts w:ascii="Arial" w:hAnsi="Arial" w:cs="Arial"/>
          <w:lang w:val="uk-UA"/>
        </w:rPr>
        <w:t>—</w:t>
      </w:r>
      <w:r w:rsidRPr="00C86EA7">
        <w:rPr>
          <w:rFonts w:ascii="Arial" w:hAnsi="Arial" w:cs="Arial"/>
          <w:b/>
          <w:sz w:val="28"/>
          <w:lang w:val="uk-UA"/>
        </w:rPr>
        <w:t xml:space="preserve"> </w:t>
      </w:r>
      <w:r w:rsidR="007F0D33" w:rsidRPr="0000527E">
        <w:rPr>
          <w:rFonts w:ascii="Arial" w:hAnsi="Arial" w:cs="Arial"/>
          <w:i/>
          <w:iCs/>
          <w:sz w:val="28"/>
          <w:szCs w:val="28"/>
          <w:lang w:val="uk-UA"/>
        </w:rPr>
        <w:t>Я шукатиму мудрості.</w:t>
      </w:r>
      <w:r w:rsidR="007F0D33" w:rsidRPr="0000527E">
        <w:rPr>
          <w:rFonts w:ascii="Arial" w:hAnsi="Arial" w:cs="Arial"/>
          <w:sz w:val="28"/>
          <w:szCs w:val="28"/>
          <w:lang w:val="uk-UA"/>
        </w:rPr>
        <w:t xml:space="preserve"> </w:t>
      </w:r>
    </w:p>
    <w:p w14:paraId="3CBF52FA" w14:textId="1829BF69" w:rsidR="005940FC" w:rsidRPr="0000527E" w:rsidRDefault="005D6C00">
      <w:pPr>
        <w:rPr>
          <w:rFonts w:ascii="Arial" w:hAnsi="Arial" w:cs="Arial"/>
          <w:lang w:val="uk-UA"/>
        </w:rPr>
      </w:pPr>
      <w:r w:rsidRPr="0000527E">
        <w:rPr>
          <w:rFonts w:ascii="Arial" w:hAnsi="Arial" w:cs="Arial"/>
          <w:lang w:val="uk-UA"/>
        </w:rPr>
        <w:t>1. Куди Ви звертаєтеся за мудрістю? Ми знаємо, що правильна відповідь: до Бога чи до Біблії, але по-людськи, де ви НАСПРАВДІ шукаєте керівництва?</w:t>
      </w:r>
    </w:p>
    <w:p w14:paraId="12DF2860" w14:textId="579F5B6F" w:rsidR="0036326C" w:rsidRPr="0000527E" w:rsidRDefault="005D6C00">
      <w:pPr>
        <w:rPr>
          <w:rFonts w:ascii="Arial" w:hAnsi="Arial" w:cs="Arial"/>
          <w:lang w:val="uk-UA"/>
        </w:rPr>
      </w:pPr>
      <w:r w:rsidRPr="0000527E">
        <w:rPr>
          <w:rFonts w:ascii="Arial" w:hAnsi="Arial" w:cs="Arial"/>
          <w:lang w:val="uk-UA"/>
        </w:rPr>
        <w:t>2. Якщо Боже Слово це головне джерело мудрості, то на скільки більше часу, на вашу думку, вам слід проводити в молитві і читанні Біблії?  Будьте конкретні. Скільки часу ви проводите зараз? Скільки часу ви хотіли б до цього щоденно додати  цього року?  Скільки часу ви ДОДАСТЕ до вашого щоденного часу спілкування з Богом?</w:t>
      </w:r>
    </w:p>
    <w:p w14:paraId="42351E02" w14:textId="775A98CD" w:rsidR="005940FC" w:rsidRPr="0000527E" w:rsidRDefault="000C62E9">
      <w:pPr>
        <w:rPr>
          <w:rFonts w:ascii="Arial" w:hAnsi="Arial" w:cs="Arial"/>
          <w:lang w:val="uk-UA"/>
        </w:rPr>
      </w:pPr>
      <w:r w:rsidRPr="0000527E">
        <w:rPr>
          <w:rFonts w:ascii="Arial" w:hAnsi="Arial" w:cs="Arial"/>
          <w:lang w:val="uk-UA"/>
        </w:rPr>
        <w:t>3. Які люди мають найбільший вплив на ваше життя? Складіть список цих людей. Їхній вплив позитивний чи негативний? Вони підіймають Вас, чи тягнуть донизу?</w:t>
      </w:r>
    </w:p>
    <w:p w14:paraId="0ACD0633" w14:textId="44CB5878" w:rsidR="005940FC" w:rsidRPr="0000527E" w:rsidRDefault="00AB2AA1">
      <w:pPr>
        <w:rPr>
          <w:rFonts w:ascii="Arial" w:hAnsi="Arial" w:cs="Arial"/>
          <w:lang w:val="uk-UA"/>
        </w:rPr>
      </w:pPr>
      <w:r w:rsidRPr="0000527E">
        <w:rPr>
          <w:rFonts w:ascii="Arial" w:hAnsi="Arial" w:cs="Arial"/>
          <w:lang w:val="uk-UA"/>
        </w:rPr>
        <w:t>4. Як Ви можете інвестувати час, щоб бути з тими, хто кидає Вам виклик, щоб Ви досягли свого потенціалу?</w:t>
      </w:r>
    </w:p>
    <w:p w14:paraId="7F74FB55" w14:textId="77777777" w:rsidR="0000527E" w:rsidRDefault="00AB2AA1">
      <w:pPr>
        <w:rPr>
          <w:rFonts w:ascii="Arial" w:hAnsi="Arial" w:cs="Arial"/>
          <w:lang w:val="uk-UA"/>
        </w:rPr>
      </w:pPr>
      <w:r w:rsidRPr="0000527E">
        <w:rPr>
          <w:rFonts w:ascii="Arial" w:hAnsi="Arial" w:cs="Arial"/>
          <w:lang w:val="uk-UA"/>
        </w:rPr>
        <w:t xml:space="preserve">5. "Мудра людина культивуватиме у собі дух слуги, оскільки ця </w:t>
      </w:r>
      <w:r w:rsidR="00083506" w:rsidRPr="0000527E">
        <w:rPr>
          <w:rFonts w:ascii="Arial" w:hAnsi="Arial" w:cs="Arial"/>
          <w:lang w:val="uk-UA"/>
        </w:rPr>
        <w:t>особлива</w:t>
      </w:r>
      <w:r w:rsidRPr="0000527E">
        <w:rPr>
          <w:rFonts w:ascii="Arial" w:hAnsi="Arial" w:cs="Arial"/>
          <w:lang w:val="uk-UA"/>
        </w:rPr>
        <w:t xml:space="preserve"> риса приваблює навколишніх людей, як жодна інша." Чому це так?</w:t>
      </w:r>
    </w:p>
    <w:p w14:paraId="7088BF16" w14:textId="106EA322" w:rsidR="0062187F" w:rsidRPr="0000527E" w:rsidRDefault="0062187F">
      <w:pPr>
        <w:rPr>
          <w:rFonts w:ascii="Arial" w:hAnsi="Arial" w:cs="Arial"/>
          <w:b/>
          <w:sz w:val="28"/>
          <w:lang w:val="uk-UA"/>
        </w:rPr>
      </w:pPr>
      <w:r w:rsidRPr="0000527E">
        <w:rPr>
          <w:rFonts w:ascii="Arial" w:hAnsi="Arial" w:cs="Arial"/>
          <w:lang w:val="uk-UA"/>
        </w:rPr>
        <w:t>6. Як кожен з нас може почати жити життям служіння? Які зміни у ставленні та діях вам потрібно буде зробити?</w:t>
      </w:r>
    </w:p>
    <w:p w14:paraId="4AE84F04" w14:textId="6AFF6F05" w:rsidR="005940FC" w:rsidRPr="0000527E" w:rsidRDefault="005940FC">
      <w:pPr>
        <w:rPr>
          <w:rFonts w:ascii="Arial" w:hAnsi="Arial" w:cs="Arial"/>
          <w:b/>
          <w:u w:val="single"/>
          <w:lang w:val="uk-UA"/>
        </w:rPr>
      </w:pPr>
    </w:p>
    <w:p w14:paraId="4D2C2132" w14:textId="77777777" w:rsidR="00F239C2" w:rsidRPr="0000527E" w:rsidRDefault="00F239C2">
      <w:pPr>
        <w:rPr>
          <w:rFonts w:ascii="Arial" w:hAnsi="Arial" w:cs="Arial"/>
          <w:lang w:val="uk-UA"/>
        </w:rPr>
      </w:pPr>
      <w:r w:rsidRPr="0000527E">
        <w:rPr>
          <w:rFonts w:ascii="Arial" w:hAnsi="Arial" w:cs="Arial"/>
          <w:b/>
          <w:u w:val="single"/>
          <w:lang w:val="uk-UA"/>
        </w:rPr>
        <w:t>Про що молитись.</w:t>
      </w:r>
    </w:p>
    <w:p w14:paraId="310265B7" w14:textId="2D379CCF" w:rsidR="00F239C2" w:rsidRPr="0000527E" w:rsidRDefault="00F239C2">
      <w:pPr>
        <w:rPr>
          <w:rFonts w:ascii="Arial" w:hAnsi="Arial" w:cs="Arial"/>
          <w:lang w:val="uk-UA"/>
        </w:rPr>
      </w:pPr>
      <w:r w:rsidRPr="0000527E">
        <w:rPr>
          <w:rFonts w:ascii="Arial" w:hAnsi="Arial" w:cs="Arial"/>
          <w:lang w:val="uk-UA"/>
        </w:rPr>
        <w:t>Про мудрість</w:t>
      </w:r>
      <w:r w:rsidR="0000527E">
        <w:rPr>
          <w:rFonts w:ascii="Arial" w:hAnsi="Arial" w:cs="Arial"/>
          <w:lang w:val="uk-UA"/>
        </w:rPr>
        <w:t xml:space="preserve"> </w:t>
      </w:r>
      <w:r w:rsidRPr="0000527E">
        <w:rPr>
          <w:rFonts w:ascii="Arial" w:hAnsi="Arial" w:cs="Arial"/>
          <w:lang w:val="uk-UA"/>
        </w:rPr>
        <w:t>—</w:t>
      </w:r>
      <w:r w:rsidR="0000527E">
        <w:rPr>
          <w:rFonts w:ascii="Arial" w:hAnsi="Arial" w:cs="Arial"/>
          <w:lang w:val="uk-UA"/>
        </w:rPr>
        <w:t xml:space="preserve"> </w:t>
      </w:r>
      <w:r w:rsidRPr="0000527E">
        <w:rPr>
          <w:rFonts w:ascii="Arial" w:hAnsi="Arial" w:cs="Arial"/>
          <w:lang w:val="uk-UA"/>
        </w:rPr>
        <w:t>Бог є нашим першим джерелом і обіцяє її.</w:t>
      </w:r>
    </w:p>
    <w:p w14:paraId="4404DC32" w14:textId="27A7DAEE" w:rsidR="00F239C2" w:rsidRPr="0000527E" w:rsidRDefault="00F239C2">
      <w:pPr>
        <w:rPr>
          <w:rFonts w:ascii="Arial" w:hAnsi="Arial" w:cs="Arial"/>
          <w:lang w:val="uk-UA"/>
        </w:rPr>
      </w:pPr>
      <w:r w:rsidRPr="0000527E">
        <w:rPr>
          <w:rFonts w:ascii="Arial" w:hAnsi="Arial" w:cs="Arial"/>
          <w:lang w:val="uk-UA"/>
        </w:rPr>
        <w:t>Щоб прочитувати всю Біблію принаймні раз за рік.</w:t>
      </w:r>
    </w:p>
    <w:p w14:paraId="09804548" w14:textId="77777777" w:rsidR="00F239C2" w:rsidRPr="0000527E" w:rsidRDefault="00F239C2">
      <w:pPr>
        <w:rPr>
          <w:rFonts w:ascii="Arial" w:hAnsi="Arial" w:cs="Arial"/>
          <w:lang w:val="uk-UA"/>
        </w:rPr>
      </w:pPr>
      <w:r w:rsidRPr="0000527E">
        <w:rPr>
          <w:rFonts w:ascii="Arial" w:hAnsi="Arial" w:cs="Arial"/>
          <w:lang w:val="uk-UA"/>
        </w:rPr>
        <w:t>Щоб проводити тривалий час у молитві – з Біблії – регулярно.</w:t>
      </w:r>
    </w:p>
    <w:p w14:paraId="122AB6CE" w14:textId="2EA24392" w:rsidR="00F239C2" w:rsidRPr="0000527E" w:rsidRDefault="00F239C2">
      <w:pPr>
        <w:rPr>
          <w:rFonts w:ascii="Arial" w:hAnsi="Arial" w:cs="Arial"/>
          <w:lang w:val="uk-UA"/>
        </w:rPr>
      </w:pPr>
      <w:r w:rsidRPr="0000527E">
        <w:rPr>
          <w:rFonts w:ascii="Arial" w:hAnsi="Arial" w:cs="Arial"/>
          <w:lang w:val="uk-UA"/>
        </w:rPr>
        <w:t>Щоб знайти людину, яка стане регулярною частиною Вашого життя, щоб отримувати від неї мудрість.</w:t>
      </w:r>
    </w:p>
    <w:p w14:paraId="0BB3AB12" w14:textId="39475B7B" w:rsidR="00F239C2" w:rsidRPr="0000527E" w:rsidRDefault="00F239C2">
      <w:pPr>
        <w:rPr>
          <w:rFonts w:ascii="Arial" w:hAnsi="Arial" w:cs="Arial"/>
          <w:lang w:val="uk-UA"/>
        </w:rPr>
      </w:pPr>
      <w:r w:rsidRPr="0000527E">
        <w:rPr>
          <w:rFonts w:ascii="Arial" w:hAnsi="Arial" w:cs="Arial"/>
          <w:lang w:val="uk-UA"/>
        </w:rPr>
        <w:t>Щоб зрощувати дух слуги.</w:t>
      </w:r>
    </w:p>
    <w:p w14:paraId="34FA70B0" w14:textId="045CBED6" w:rsidR="00A92D8C" w:rsidRPr="0000527E" w:rsidRDefault="0062187F">
      <w:pPr>
        <w:rPr>
          <w:rFonts w:ascii="Arial" w:hAnsi="Arial" w:cs="Arial"/>
          <w:lang w:val="uk-UA"/>
        </w:rPr>
      </w:pPr>
      <w:r w:rsidRPr="0000527E">
        <w:rPr>
          <w:rFonts w:ascii="Arial" w:hAnsi="Arial" w:cs="Arial"/>
          <w:lang w:val="uk-UA"/>
        </w:rPr>
        <w:t>Даруй мені мудрості, сили та смирення служити іншим, як це робив Ісус.</w:t>
      </w:r>
    </w:p>
    <w:sectPr w:rsidR="00A92D8C" w:rsidRPr="0000527E" w:rsidSect="00A92D8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9A400" w14:textId="77777777" w:rsidR="00A92D8C" w:rsidRDefault="00A92D8C" w:rsidP="00A92D8C">
      <w:pPr>
        <w:spacing w:after="0" w:line="240" w:lineRule="auto"/>
      </w:pPr>
      <w:r>
        <w:separator/>
      </w:r>
    </w:p>
  </w:endnote>
  <w:endnote w:type="continuationSeparator" w:id="0">
    <w:p w14:paraId="3529B101" w14:textId="77777777" w:rsidR="00A92D8C" w:rsidRDefault="00A92D8C" w:rsidP="00A9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FD3F4" w14:textId="77777777" w:rsidR="00A92D8C" w:rsidRDefault="00A92D8C" w:rsidP="00A92D8C">
      <w:pPr>
        <w:spacing w:after="0" w:line="240" w:lineRule="auto"/>
      </w:pPr>
      <w:r>
        <w:separator/>
      </w:r>
    </w:p>
  </w:footnote>
  <w:footnote w:type="continuationSeparator" w:id="0">
    <w:p w14:paraId="7D822479" w14:textId="77777777" w:rsidR="00A92D8C" w:rsidRDefault="00A92D8C" w:rsidP="00A92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33"/>
    <w:rsid w:val="0000527E"/>
    <w:rsid w:val="00083506"/>
    <w:rsid w:val="000C62E9"/>
    <w:rsid w:val="00172195"/>
    <w:rsid w:val="00246086"/>
    <w:rsid w:val="0036326C"/>
    <w:rsid w:val="00384746"/>
    <w:rsid w:val="003B4D42"/>
    <w:rsid w:val="005332B0"/>
    <w:rsid w:val="00581A74"/>
    <w:rsid w:val="005940FC"/>
    <w:rsid w:val="005D25A5"/>
    <w:rsid w:val="005D6C00"/>
    <w:rsid w:val="0062187F"/>
    <w:rsid w:val="006D7599"/>
    <w:rsid w:val="007103E1"/>
    <w:rsid w:val="00723BFA"/>
    <w:rsid w:val="007F0D33"/>
    <w:rsid w:val="008342DC"/>
    <w:rsid w:val="008A3F0A"/>
    <w:rsid w:val="00940420"/>
    <w:rsid w:val="00975110"/>
    <w:rsid w:val="00990B21"/>
    <w:rsid w:val="009E2B31"/>
    <w:rsid w:val="00A45753"/>
    <w:rsid w:val="00A74742"/>
    <w:rsid w:val="00A92D8C"/>
    <w:rsid w:val="00AB2AA1"/>
    <w:rsid w:val="00AB43B7"/>
    <w:rsid w:val="00AB7DBC"/>
    <w:rsid w:val="00AF1E97"/>
    <w:rsid w:val="00B16CF3"/>
    <w:rsid w:val="00B71F1D"/>
    <w:rsid w:val="00BD2F06"/>
    <w:rsid w:val="00BF348C"/>
    <w:rsid w:val="00C1163B"/>
    <w:rsid w:val="00CD06C6"/>
    <w:rsid w:val="00DA7674"/>
    <w:rsid w:val="00F239C2"/>
    <w:rsid w:val="00F54BB9"/>
    <w:rsid w:val="00F6604D"/>
    <w:rsid w:val="00F7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5E4C"/>
  <w15:chartTrackingRefBased/>
  <w15:docId w15:val="{084B9547-1E67-4534-833A-28644301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326C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62187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92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92D8C"/>
  </w:style>
  <w:style w:type="paragraph" w:styleId="a8">
    <w:name w:val="footer"/>
    <w:basedOn w:val="a"/>
    <w:link w:val="a9"/>
    <w:uiPriority w:val="99"/>
    <w:unhideWhenUsed/>
    <w:rsid w:val="00A92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92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2021-10-04T12:30:00Z</dcterms:created>
  <dcterms:modified xsi:type="dcterms:W3CDTF">2024-02-06T16:13:00Z</dcterms:modified>
</cp:coreProperties>
</file>